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C31" w:rsidRPr="00B61C12" w:rsidRDefault="000D4E3C" w:rsidP="00F93C3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93C31">
        <w:rPr>
          <w:rFonts w:ascii="Times New Roman" w:hAnsi="Times New Roman" w:cs="Times New Roman"/>
          <w:sz w:val="26"/>
          <w:szCs w:val="26"/>
        </w:rPr>
        <w:tab/>
      </w:r>
      <w:r w:rsidR="00F93C31" w:rsidRPr="00B61C12">
        <w:rPr>
          <w:rFonts w:ascii="Times New Roman" w:hAnsi="Times New Roman" w:cs="Times New Roman"/>
          <w:sz w:val="20"/>
          <w:szCs w:val="20"/>
        </w:rPr>
        <w:t>ЗАТВЕРДЖЕНО</w:t>
      </w:r>
    </w:p>
    <w:p w:rsidR="00F93C31" w:rsidRDefault="00F93C31" w:rsidP="00F93C3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 w:rsidRPr="00B61C1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Рішення міської ради</w:t>
      </w:r>
    </w:p>
    <w:p w:rsidR="00F93C31" w:rsidRPr="00B61C12" w:rsidRDefault="00F93C31" w:rsidP="00F93C3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</w:t>
      </w:r>
      <w:r w:rsidR="00B50618">
        <w:rPr>
          <w:rFonts w:ascii="Times New Roman" w:hAnsi="Times New Roman" w:cs="Times New Roman"/>
          <w:sz w:val="20"/>
          <w:szCs w:val="20"/>
        </w:rPr>
        <w:t>69 (позачергова)</w:t>
      </w:r>
      <w:r>
        <w:rPr>
          <w:rFonts w:ascii="Times New Roman" w:hAnsi="Times New Roman" w:cs="Times New Roman"/>
          <w:sz w:val="20"/>
          <w:szCs w:val="20"/>
        </w:rPr>
        <w:t xml:space="preserve"> сесія восьмого скликання)</w:t>
      </w:r>
    </w:p>
    <w:p w:rsidR="00F93C31" w:rsidRPr="00B61C12" w:rsidRDefault="00F93C31" w:rsidP="00F93C31">
      <w:pPr>
        <w:spacing w:after="0" w:line="360" w:lineRule="auto"/>
        <w:ind w:right="-45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B50618">
        <w:rPr>
          <w:rFonts w:ascii="Times New Roman" w:hAnsi="Times New Roman" w:cs="Times New Roman"/>
          <w:sz w:val="20"/>
          <w:szCs w:val="20"/>
        </w:rPr>
        <w:t xml:space="preserve">20 серпня </w:t>
      </w:r>
      <w:r w:rsidRPr="00B61C12">
        <w:rPr>
          <w:rFonts w:ascii="Times New Roman" w:hAnsi="Times New Roman" w:cs="Times New Roman"/>
          <w:sz w:val="20"/>
          <w:szCs w:val="20"/>
        </w:rPr>
        <w:t>202</w:t>
      </w:r>
      <w:r>
        <w:rPr>
          <w:rFonts w:ascii="Times New Roman" w:hAnsi="Times New Roman" w:cs="Times New Roman"/>
          <w:sz w:val="20"/>
          <w:szCs w:val="20"/>
        </w:rPr>
        <w:t>6</w:t>
      </w:r>
      <w:r w:rsidR="00B50618">
        <w:rPr>
          <w:rFonts w:ascii="Times New Roman" w:hAnsi="Times New Roman" w:cs="Times New Roman"/>
          <w:sz w:val="20"/>
          <w:szCs w:val="20"/>
        </w:rPr>
        <w:t xml:space="preserve"> року № 7</w:t>
      </w:r>
    </w:p>
    <w:p w:rsidR="00054D13" w:rsidRPr="00274245" w:rsidRDefault="00054D13" w:rsidP="00F93C3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9B0CFB" w:rsidRPr="00274245" w:rsidRDefault="00054D13" w:rsidP="00BB1AC0">
      <w:pPr>
        <w:spacing w:after="0" w:line="240" w:lineRule="auto"/>
        <w:ind w:right="-45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4245">
        <w:rPr>
          <w:rFonts w:ascii="Times New Roman" w:hAnsi="Times New Roman" w:cs="Times New Roman"/>
          <w:b/>
          <w:sz w:val="26"/>
          <w:szCs w:val="26"/>
        </w:rPr>
        <w:t xml:space="preserve">МЕРЕЖА </w:t>
      </w:r>
    </w:p>
    <w:p w:rsidR="00054D13" w:rsidRPr="00274245" w:rsidRDefault="00054D13" w:rsidP="00BB1AC0">
      <w:pPr>
        <w:spacing w:after="0" w:line="240" w:lineRule="auto"/>
        <w:ind w:right="-45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4245">
        <w:rPr>
          <w:rFonts w:ascii="Times New Roman" w:hAnsi="Times New Roman" w:cs="Times New Roman"/>
          <w:b/>
          <w:sz w:val="26"/>
          <w:szCs w:val="26"/>
        </w:rPr>
        <w:t>закладів позашкільної освіти та контингенту вихованців м. Прилуки на 202</w:t>
      </w:r>
      <w:r w:rsidR="00BC15F6">
        <w:rPr>
          <w:rFonts w:ascii="Times New Roman" w:hAnsi="Times New Roman" w:cs="Times New Roman"/>
          <w:b/>
          <w:sz w:val="26"/>
          <w:szCs w:val="26"/>
        </w:rPr>
        <w:t>6</w:t>
      </w:r>
      <w:r w:rsidRPr="00274245">
        <w:rPr>
          <w:rFonts w:ascii="Times New Roman" w:hAnsi="Times New Roman" w:cs="Times New Roman"/>
          <w:b/>
          <w:sz w:val="26"/>
          <w:szCs w:val="26"/>
        </w:rPr>
        <w:t>-202</w:t>
      </w:r>
      <w:r w:rsidR="00BC15F6">
        <w:rPr>
          <w:rFonts w:ascii="Times New Roman" w:hAnsi="Times New Roman" w:cs="Times New Roman"/>
          <w:b/>
          <w:sz w:val="26"/>
          <w:szCs w:val="26"/>
        </w:rPr>
        <w:t>7</w:t>
      </w:r>
      <w:r w:rsidRPr="00274245">
        <w:rPr>
          <w:rFonts w:ascii="Times New Roman" w:hAnsi="Times New Roman" w:cs="Times New Roman"/>
          <w:b/>
          <w:sz w:val="26"/>
          <w:szCs w:val="26"/>
        </w:rPr>
        <w:t xml:space="preserve"> навчальний рік</w:t>
      </w:r>
    </w:p>
    <w:p w:rsidR="000D4A09" w:rsidRPr="00274245" w:rsidRDefault="000D4A09" w:rsidP="00274245">
      <w:pPr>
        <w:spacing w:after="0" w:line="240" w:lineRule="auto"/>
        <w:ind w:right="-455"/>
        <w:rPr>
          <w:rFonts w:ascii="Times New Roman" w:hAnsi="Times New Roman" w:cs="Times New Roman"/>
          <w:b/>
          <w:sz w:val="26"/>
          <w:szCs w:val="26"/>
        </w:rPr>
      </w:pPr>
    </w:p>
    <w:p w:rsidR="00054D13" w:rsidRPr="00682BD4" w:rsidRDefault="00054D13" w:rsidP="00BB1AC0">
      <w:pPr>
        <w:spacing w:after="0" w:line="240" w:lineRule="auto"/>
        <w:ind w:right="-45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2BD4">
        <w:rPr>
          <w:rFonts w:ascii="Times New Roman" w:hAnsi="Times New Roman" w:cs="Times New Roman"/>
          <w:b/>
          <w:sz w:val="26"/>
          <w:szCs w:val="26"/>
        </w:rPr>
        <w:t>Прилуцький Центр творчості дітей та юнацтва</w:t>
      </w:r>
    </w:p>
    <w:p w:rsidR="00C91F04" w:rsidRPr="00BC15F6" w:rsidRDefault="00C91F04" w:rsidP="00BB1AC0">
      <w:pPr>
        <w:spacing w:after="0" w:line="240" w:lineRule="auto"/>
        <w:ind w:right="-455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05"/>
        <w:gridCol w:w="9532"/>
        <w:gridCol w:w="1446"/>
        <w:gridCol w:w="1418"/>
      </w:tblGrid>
      <w:tr w:rsidR="009B0CFB" w:rsidRPr="00274245" w:rsidTr="00682BD4">
        <w:trPr>
          <w:trHeight w:val="5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з/п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Напрямки роботи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Назва гуртка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Кількість груп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CFB" w:rsidRPr="00274245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b/>
                <w:sz w:val="26"/>
                <w:szCs w:val="26"/>
              </w:rPr>
              <w:t>Кількість дітей</w:t>
            </w:r>
          </w:p>
        </w:tc>
      </w:tr>
      <w:tr w:rsidR="00274245" w:rsidRPr="00274245" w:rsidTr="00682BD4">
        <w:trPr>
          <w:trHeight w:val="2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245" w:rsidRPr="00274245" w:rsidRDefault="00274245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4245" w:rsidRPr="00274245" w:rsidRDefault="00274245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4245" w:rsidRPr="00274245" w:rsidRDefault="00274245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4245" w:rsidRPr="00274245" w:rsidRDefault="00274245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245" w:rsidRPr="00274245" w:rsidRDefault="00274245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424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337FC5" w:rsidRPr="00274245" w:rsidTr="00682BD4">
        <w:trPr>
          <w:trHeight w:val="70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І.</w:t>
            </w:r>
          </w:p>
        </w:tc>
        <w:tc>
          <w:tcPr>
            <w:tcW w:w="22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Декоративно-ужитковий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студія «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Art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Deco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творча майстерня «Чарівниця»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51</w:t>
            </w:r>
          </w:p>
        </w:tc>
      </w:tr>
      <w:tr w:rsidR="00337FC5" w:rsidRPr="00274245" w:rsidTr="00682BD4">
        <w:trPr>
          <w:trHeight w:val="27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студія «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Art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Deco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»,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«Креативне рукоділля»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Дівоча школа «Ассоль»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39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Гурток «Аrt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Craft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«Чарівна намистина»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«Живопис вовною»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«Бісерне сяйво»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«Натхнення»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337FC5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«Ідея»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«Оригамі»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«Дарунок»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337FC5" w:rsidRPr="00274245" w:rsidTr="00682BD4">
        <w:trPr>
          <w:trHeight w:val="258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«Кольорові долоньки»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337FC5" w:rsidRPr="00274245" w:rsidTr="00682BD4">
        <w:trPr>
          <w:trHeight w:val="12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Творча майстерня «Світлячки»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337FC5" w:rsidRPr="00274245" w:rsidTr="00682BD4">
        <w:trPr>
          <w:trHeight w:val="9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Народний художній колектив - студія образотворчого мистецтва «Палітра»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«Веселка»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51</w:t>
            </w:r>
          </w:p>
        </w:tc>
      </w:tr>
      <w:tr w:rsidR="00337FC5" w:rsidRPr="00274245" w:rsidTr="00682BD4">
        <w:trPr>
          <w:trHeight w:val="118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Народний художній колектив - студія образотворчого мистецтва «Палітра»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«Юний художник»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78</w:t>
            </w:r>
          </w:p>
        </w:tc>
      </w:tr>
      <w:tr w:rsidR="00337FC5" w:rsidRPr="00274245" w:rsidTr="00682BD4">
        <w:trPr>
          <w:trHeight w:val="23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Арт-студія «Колаж»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337FC5" w:rsidRPr="00274245" w:rsidTr="00682BD4">
        <w:trPr>
          <w:trHeight w:val="13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«Чарівні рученята»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337FC5" w:rsidRPr="00274245" w:rsidTr="00682BD4">
        <w:trPr>
          <w:trHeight w:val="13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«Майстерня іграшки»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rPr>
          <w:trHeight w:val="127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«Сувенірна майстерня»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337FC5" w:rsidRPr="00274245" w:rsidTr="00682BD4">
        <w:trPr>
          <w:trHeight w:val="23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«Народні промисли»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337FC5" w:rsidRPr="00274245" w:rsidTr="00682BD4">
        <w:trPr>
          <w:trHeight w:val="23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Майстерня «Стиль Арт»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39</w:t>
            </w:r>
          </w:p>
        </w:tc>
      </w:tr>
      <w:tr w:rsidR="00337FC5" w:rsidRPr="00274245" w:rsidTr="00682BD4">
        <w:trPr>
          <w:trHeight w:val="131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603</w:t>
            </w:r>
          </w:p>
        </w:tc>
      </w:tr>
      <w:tr w:rsidR="009B0CFB" w:rsidRPr="00274245" w:rsidTr="00682BD4">
        <w:trPr>
          <w:trHeight w:val="116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ІІ.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Туристсько-краєзнавчий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Пішохідний туризм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337FC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9B0CFB" w:rsidRPr="00274245" w:rsidTr="00682BD4">
        <w:trPr>
          <w:trHeight w:val="125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337FC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45</w:t>
            </w:r>
          </w:p>
        </w:tc>
      </w:tr>
      <w:tr w:rsidR="00337FC5" w:rsidRPr="00274245" w:rsidTr="00682BD4">
        <w:trPr>
          <w:trHeight w:val="238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ІІІ.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Спортивний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Шашки-64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337FC5" w:rsidRPr="00274245" w:rsidTr="00682BD4">
        <w:trPr>
          <w:trHeight w:val="187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Студія художньої гімнастики «Золотий обруч»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73</w:t>
            </w:r>
          </w:p>
        </w:tc>
      </w:tr>
      <w:tr w:rsidR="00337FC5" w:rsidRPr="00274245" w:rsidTr="00682BD4">
        <w:trPr>
          <w:trHeight w:val="17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Настільний теніс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337FC5" w:rsidRPr="00274245" w:rsidTr="00682BD4">
        <w:trPr>
          <w:trHeight w:val="17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Дзюдо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337FC5" w:rsidRPr="00274245" w:rsidTr="00682BD4">
        <w:trPr>
          <w:trHeight w:val="17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Ай-кі-до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54</w:t>
            </w:r>
          </w:p>
        </w:tc>
      </w:tr>
      <w:tr w:rsidR="00337FC5" w:rsidRPr="00274245" w:rsidTr="00682BD4">
        <w:trPr>
          <w:trHeight w:val="70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FC5" w:rsidRPr="00682BD4" w:rsidRDefault="00337FC5" w:rsidP="00337F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217</w:t>
            </w:r>
          </w:p>
        </w:tc>
      </w:tr>
      <w:tr w:rsidR="009B0CFB" w:rsidRPr="00274245" w:rsidTr="00682BD4">
        <w:trPr>
          <w:trHeight w:val="226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І</w:t>
            </w:r>
            <w:r w:rsidRPr="00682BD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Патріотичний</w:t>
            </w:r>
          </w:p>
        </w:tc>
        <w:tc>
          <w:tcPr>
            <w:tcW w:w="953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Національно-патріотичне дитяче об’єднання «Етно-скарбничка»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337FC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337FC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526ADC" w:rsidRPr="00274245" w:rsidTr="00682BD4">
        <w:trPr>
          <w:trHeight w:val="22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ADC" w:rsidRPr="00682BD4" w:rsidRDefault="00526ADC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ADC" w:rsidRPr="00682BD4" w:rsidRDefault="00526ADC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6ADC" w:rsidRPr="00682BD4" w:rsidRDefault="00526ADC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Гурток «Школа безпеки»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6ADC" w:rsidRPr="00682BD4" w:rsidRDefault="00526ADC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ADC" w:rsidRPr="00682BD4" w:rsidRDefault="00526ADC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45</w:t>
            </w:r>
          </w:p>
        </w:tc>
      </w:tr>
      <w:tr w:rsidR="009B0CFB" w:rsidRPr="00274245" w:rsidTr="00682BD4">
        <w:trPr>
          <w:trHeight w:val="10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526ADC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526ADC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75</w:t>
            </w:r>
          </w:p>
        </w:tc>
      </w:tr>
      <w:tr w:rsidR="00084733" w:rsidRPr="00084733" w:rsidTr="00682BD4">
        <w:trPr>
          <w:trHeight w:val="99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</w:t>
            </w: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Художньо-естетичний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студія вокального мистецтва «Віночок»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51</w:t>
            </w:r>
          </w:p>
        </w:tc>
      </w:tr>
      <w:tr w:rsidR="00084733" w:rsidRPr="00084733" w:rsidTr="00682BD4">
        <w:trPr>
          <w:trHeight w:val="104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ансамбль народного танцю «Іскорка»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084733" w:rsidRPr="00084733" w:rsidTr="00682BD4">
        <w:trPr>
          <w:trHeight w:val="93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колектив-  ансамбль народного танцю «Пролісок»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75</w:t>
            </w:r>
          </w:p>
        </w:tc>
      </w:tr>
      <w:tr w:rsidR="00084733" w:rsidRPr="00084733" w:rsidTr="00682BD4">
        <w:trPr>
          <w:trHeight w:val="84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студія естрадної пісні «Сузір’я», ансамбль «Промінець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084733" w:rsidRPr="00084733" w:rsidTr="00682BD4">
        <w:trPr>
          <w:trHeight w:val="87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Зразковий художній колектив - студія естрадної пісні «Сузір’я», ансамбль «Вітамінка»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084733" w:rsidRPr="00084733" w:rsidTr="00682BD4">
        <w:trPr>
          <w:trHeight w:val="78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Зразковий художній колектив - ансамбль сучасного танцю «Серпантин»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73</w:t>
            </w:r>
          </w:p>
        </w:tc>
      </w:tr>
      <w:tr w:rsidR="00084733" w:rsidRPr="00084733" w:rsidTr="00682BD4">
        <w:trPr>
          <w:trHeight w:val="81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Народний художній театральний колектив «Казкар»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084733" w:rsidRPr="00084733" w:rsidTr="00682BD4">
        <w:trPr>
          <w:trHeight w:val="86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682BD4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Вокальний проє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кт «Нова ідея»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084733" w:rsidRPr="00084733" w:rsidTr="00682BD4">
        <w:trPr>
          <w:trHeight w:val="75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3352FE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Вокальний проє</w:t>
            </w:r>
            <w:r w:rsidR="00084733"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кт «Арт вокал»</w:t>
            </w:r>
            <w:r w:rsidR="00084733" w:rsidRPr="00682BD4"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14</w:t>
            </w:r>
          </w:p>
        </w:tc>
      </w:tr>
      <w:tr w:rsidR="00084733" w:rsidRPr="00084733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Школа гри на гітарі «Віртуози»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084733" w:rsidRPr="00084733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Студія вокального мистецтва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60</w:t>
            </w:r>
          </w:p>
        </w:tc>
      </w:tr>
      <w:tr w:rsidR="00084733" w:rsidRPr="00084733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Вокально – інструментальна студія «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LiveBeat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25</w:t>
            </w:r>
          </w:p>
        </w:tc>
      </w:tr>
      <w:tr w:rsidR="00084733" w:rsidRPr="00084733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Вокально – інструментальна студія «Крок до зірок»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084733" w:rsidRPr="00084733" w:rsidTr="00682BD4">
        <w:trPr>
          <w:trHeight w:val="68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Театральний гурток «Грайлик»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084733" w:rsidRPr="00084733" w:rsidTr="00682BD4">
        <w:trPr>
          <w:trHeight w:val="71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«Сучасна хореографія»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195</w:t>
            </w:r>
          </w:p>
        </w:tc>
      </w:tr>
      <w:tr w:rsidR="00084733" w:rsidRPr="00084733" w:rsidTr="00682BD4">
        <w:trPr>
          <w:trHeight w:val="71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лялькового театру «Казкова скринька»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084733" w:rsidRPr="00084733" w:rsidTr="00682BD4">
        <w:trPr>
          <w:trHeight w:val="71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Циркова студія «Удай»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48</w:t>
            </w:r>
          </w:p>
        </w:tc>
      </w:tr>
      <w:tr w:rsidR="00084733" w:rsidRPr="00084733" w:rsidTr="00682BD4">
        <w:trPr>
          <w:trHeight w:val="214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710</w:t>
            </w:r>
          </w:p>
        </w:tc>
      </w:tr>
      <w:tr w:rsidR="00084733" w:rsidRPr="00274245" w:rsidTr="00682BD4">
        <w:trPr>
          <w:trHeight w:val="60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</w:t>
            </w: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Гуманітарний </w:t>
            </w: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Гурток « Англійська  мова» 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392</w:t>
            </w:r>
          </w:p>
        </w:tc>
      </w:tr>
      <w:tr w:rsidR="00084733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«Молодь і закон»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084733" w:rsidRPr="00274245" w:rsidTr="00682BD4">
        <w:trPr>
          <w:trHeight w:val="187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«Медіапростір»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084733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Гурток «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Hello baby</w:t>
            </w: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084733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Групи раннього розвитку дитини «АДН»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144</w:t>
            </w:r>
          </w:p>
        </w:tc>
      </w:tr>
      <w:tr w:rsidR="00084733" w:rsidRPr="00274245" w:rsidTr="00682BD4">
        <w:trPr>
          <w:trHeight w:val="6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Клуб старшокласників «Лідер»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084733" w:rsidRPr="00274245" w:rsidTr="00682BD4">
        <w:trPr>
          <w:trHeight w:val="70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623</w:t>
            </w:r>
          </w:p>
        </w:tc>
      </w:tr>
      <w:tr w:rsidR="00084733" w:rsidRPr="00274245" w:rsidTr="00682BD4">
        <w:trPr>
          <w:trHeight w:val="272"/>
        </w:trPr>
        <w:tc>
          <w:tcPr>
            <w:tcW w:w="6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ind w:right="-169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VI</w:t>
            </w: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І.</w:t>
            </w:r>
          </w:p>
        </w:tc>
        <w:tc>
          <w:tcPr>
            <w:tcW w:w="22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Соціально-реабілітаційний</w:t>
            </w:r>
          </w:p>
        </w:tc>
        <w:tc>
          <w:tcPr>
            <w:tcW w:w="9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Майстерня психологічного здоров’я «Перлина»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084733" w:rsidRPr="00274245" w:rsidTr="00682BD4">
        <w:trPr>
          <w:trHeight w:val="332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Майстерня психологічного здоров’я «Баланс»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733" w:rsidRPr="00682BD4" w:rsidRDefault="00084733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9B0CFB" w:rsidRPr="00274245" w:rsidTr="00682BD4">
        <w:trPr>
          <w:trHeight w:val="269"/>
        </w:trPr>
        <w:tc>
          <w:tcPr>
            <w:tcW w:w="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B0CFB" w:rsidRPr="00682BD4" w:rsidRDefault="009B0CFB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0CFB" w:rsidRPr="00682BD4" w:rsidRDefault="009B0CFB" w:rsidP="00BB1A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084733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FB" w:rsidRPr="00682BD4" w:rsidRDefault="00084733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34</w:t>
            </w:r>
          </w:p>
        </w:tc>
      </w:tr>
      <w:tr w:rsidR="00CD3C09" w:rsidRPr="00274245" w:rsidTr="00274245">
        <w:tc>
          <w:tcPr>
            <w:tcW w:w="1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C09" w:rsidRPr="00682BD4" w:rsidRDefault="00CD3C09" w:rsidP="00CD3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hAnsi="Times New Roman" w:cs="Times New Roman"/>
                <w:b/>
                <w:sz w:val="26"/>
                <w:szCs w:val="26"/>
              </w:rPr>
              <w:t>Всього по ЦТДЮ: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C09" w:rsidRPr="00682BD4" w:rsidRDefault="00CD3C09" w:rsidP="00DB746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82BD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</w:t>
            </w:r>
            <w:r w:rsidR="00DB746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C09" w:rsidRPr="00682BD4" w:rsidRDefault="00DB7460" w:rsidP="000847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2337</w:t>
            </w:r>
          </w:p>
        </w:tc>
      </w:tr>
    </w:tbl>
    <w:p w:rsidR="000D4A09" w:rsidRPr="00274245" w:rsidRDefault="000D4A09" w:rsidP="00C91F04">
      <w:pPr>
        <w:spacing w:after="0" w:line="360" w:lineRule="auto"/>
        <w:ind w:right="-455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50D0" w:rsidRPr="00BC15F6" w:rsidRDefault="000D4A09" w:rsidP="007266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C15F6">
        <w:rPr>
          <w:rFonts w:ascii="Times New Roman" w:hAnsi="Times New Roman" w:cs="Times New Roman"/>
          <w:b/>
          <w:sz w:val="26"/>
          <w:szCs w:val="26"/>
        </w:rPr>
        <w:t>Прилуцький Центр науково-технічної творчості</w:t>
      </w:r>
      <w:r w:rsidR="006550D0" w:rsidRPr="00BC15F6">
        <w:rPr>
          <w:rFonts w:ascii="Times New Roman" w:hAnsi="Times New Roman" w:cs="Times New Roman"/>
          <w:b/>
          <w:sz w:val="26"/>
          <w:szCs w:val="26"/>
        </w:rPr>
        <w:t xml:space="preserve"> молоді</w:t>
      </w:r>
    </w:p>
    <w:p w:rsidR="00BC15F6" w:rsidRPr="00BC15F6" w:rsidRDefault="00BC15F6" w:rsidP="007266C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15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2180"/>
        <w:gridCol w:w="9546"/>
        <w:gridCol w:w="1414"/>
        <w:gridCol w:w="1414"/>
      </w:tblGrid>
      <w:tr w:rsidR="006550D0" w:rsidRPr="00BC15F6" w:rsidTr="00682BD4">
        <w:trPr>
          <w:trHeight w:val="55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0D0" w:rsidRPr="00BC15F6" w:rsidRDefault="006550D0" w:rsidP="00CD3C09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6550D0" w:rsidRPr="00BC15F6" w:rsidRDefault="006550D0" w:rsidP="00CD3C09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з/п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0D0" w:rsidRPr="00BC15F6" w:rsidRDefault="006550D0" w:rsidP="00CD3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Напрямки роботи</w:t>
            </w: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550D0" w:rsidRPr="00BC15F6" w:rsidRDefault="006550D0" w:rsidP="00CD3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Назва гуртка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550D0" w:rsidRPr="00BC15F6" w:rsidRDefault="006550D0" w:rsidP="00CD3C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Кількість груп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Кількість дітей</w:t>
            </w:r>
          </w:p>
        </w:tc>
      </w:tr>
      <w:tr w:rsidR="006550D0" w:rsidRPr="00BC15F6" w:rsidTr="00682BD4">
        <w:trPr>
          <w:trHeight w:val="187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0D0" w:rsidRPr="00BC15F6" w:rsidRDefault="006550D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B1AC0" w:rsidRPr="00BC15F6" w:rsidTr="00682BD4">
        <w:trPr>
          <w:trHeight w:val="187"/>
        </w:trPr>
        <w:tc>
          <w:tcPr>
            <w:tcW w:w="68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І.</w:t>
            </w:r>
          </w:p>
        </w:tc>
        <w:tc>
          <w:tcPr>
            <w:tcW w:w="218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Спортивно-</w:t>
            </w: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lastRenderedPageBreak/>
              <w:t>технічний</w:t>
            </w: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Авіамоделювання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2B5823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82</w:t>
            </w:r>
          </w:p>
        </w:tc>
      </w:tr>
      <w:tr w:rsidR="002B5823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B5823" w:rsidRPr="00BC15F6" w:rsidRDefault="002B5823" w:rsidP="002B58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5823" w:rsidRPr="00BC15F6" w:rsidRDefault="002B5823" w:rsidP="002B58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B5823" w:rsidRPr="00BC15F6" w:rsidRDefault="002B5823" w:rsidP="002B5823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Ракетомоделювання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5823" w:rsidRPr="00BC15F6" w:rsidRDefault="002B5823" w:rsidP="002B58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823" w:rsidRPr="00BC15F6" w:rsidRDefault="002B5823" w:rsidP="002B58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BD7925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D7925" w:rsidRPr="00BC15F6" w:rsidRDefault="00BD7925" w:rsidP="00BD7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D7925" w:rsidRPr="00BC15F6" w:rsidRDefault="00BD7925" w:rsidP="00BD7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7925" w:rsidRPr="00BC15F6" w:rsidRDefault="00BD7925" w:rsidP="00BD792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Трасове автомоделювання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7925" w:rsidRPr="00BC15F6" w:rsidRDefault="00BD7925" w:rsidP="00BD7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925" w:rsidRPr="00BC15F6" w:rsidRDefault="00BD7925" w:rsidP="00BD7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BB1AC0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Картингу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69</w:t>
            </w:r>
          </w:p>
        </w:tc>
      </w:tr>
      <w:tr w:rsidR="00BB1AC0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Судномоделювання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BB1AC0" w:rsidRPr="00BC15F6" w:rsidTr="00682BD4">
        <w:trPr>
          <w:trHeight w:val="298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238</w:t>
            </w:r>
          </w:p>
        </w:tc>
      </w:tr>
      <w:tr w:rsidR="00BC15F6" w:rsidRPr="00BC15F6" w:rsidTr="00682BD4">
        <w:trPr>
          <w:trHeight w:val="298"/>
        </w:trPr>
        <w:tc>
          <w:tcPr>
            <w:tcW w:w="68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ІІ.</w:t>
            </w:r>
          </w:p>
        </w:tc>
        <w:tc>
          <w:tcPr>
            <w:tcW w:w="218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Предметно-технічний</w:t>
            </w: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Історико-технічного стендового моделювання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D7925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D7925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BC15F6" w:rsidRPr="00BC15F6" w:rsidTr="00682BD4">
        <w:trPr>
          <w:trHeight w:val="298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Основи робототехніки та комп’ютерного моделювання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BC15F6" w:rsidRPr="00BC15F6" w:rsidTr="00682BD4">
        <w:trPr>
          <w:trHeight w:val="298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Основи робототехніки на платформі аурдуіно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BC15F6" w:rsidRPr="00BC15F6" w:rsidTr="00682BD4">
        <w:trPr>
          <w:trHeight w:val="298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B1AC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hAnsi="Times New Roman" w:cs="Times New Roman"/>
                <w:b/>
                <w:sz w:val="26"/>
                <w:szCs w:val="26"/>
              </w:rPr>
              <w:t>Всього</w:t>
            </w:r>
            <w:r w:rsidRPr="00BC15F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72</w:t>
            </w:r>
          </w:p>
        </w:tc>
      </w:tr>
      <w:tr w:rsidR="00BC15F6" w:rsidRPr="00BC15F6" w:rsidTr="00682BD4">
        <w:trPr>
          <w:trHeight w:val="187"/>
        </w:trPr>
        <w:tc>
          <w:tcPr>
            <w:tcW w:w="686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I</w:t>
            </w: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ІІ</w:t>
            </w: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  <w:t>.</w:t>
            </w:r>
          </w:p>
        </w:tc>
        <w:tc>
          <w:tcPr>
            <w:tcW w:w="218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Художньо-технічний</w:t>
            </w: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Виготовлення сувенірів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</w:tr>
      <w:tr w:rsidR="00BC15F6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Моделювання іграшок-сувенірів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</w:p>
        </w:tc>
      </w:tr>
      <w:tr w:rsidR="00BC15F6" w:rsidRPr="00BC15F6" w:rsidTr="00682BD4">
        <w:trPr>
          <w:trHeight w:val="187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C15F6" w:rsidRPr="00BC15F6" w:rsidRDefault="00BC15F6" w:rsidP="00BC15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15F6" w:rsidRPr="00BC15F6" w:rsidRDefault="00BC15F6" w:rsidP="00BC15F6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sz w:val="26"/>
                <w:szCs w:val="26"/>
              </w:rPr>
              <w:t>Цифрової фотографії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15F6" w:rsidRPr="00BD7925" w:rsidRDefault="00BD7925" w:rsidP="00BC15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5F6" w:rsidRPr="00BC15F6" w:rsidRDefault="00BD7925" w:rsidP="00BD7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BB1AC0" w:rsidRPr="00BC15F6" w:rsidTr="00682BD4">
        <w:trPr>
          <w:trHeight w:val="219"/>
        </w:trPr>
        <w:tc>
          <w:tcPr>
            <w:tcW w:w="68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Всього: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D7925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57</w:t>
            </w:r>
          </w:p>
        </w:tc>
      </w:tr>
      <w:tr w:rsidR="00BB1AC0" w:rsidRPr="00BC15F6" w:rsidTr="00274245">
        <w:trPr>
          <w:trHeight w:val="187"/>
        </w:trPr>
        <w:tc>
          <w:tcPr>
            <w:tcW w:w="12412" w:type="dxa"/>
            <w:gridSpan w:val="3"/>
            <w:tcBorders>
              <w:left w:val="single" w:sz="4" w:space="0" w:color="000000"/>
              <w:right w:val="single" w:sz="4" w:space="0" w:color="auto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ВСЬОГО по ЦНТТМ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B1AC0" w:rsidP="00BB1A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AC0" w:rsidRPr="00BC15F6" w:rsidRDefault="00BB1AC0" w:rsidP="00BD79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C15F6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3</w:t>
            </w:r>
            <w:r w:rsidR="00BD792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67</w:t>
            </w:r>
          </w:p>
        </w:tc>
      </w:tr>
    </w:tbl>
    <w:p w:rsidR="007266C9" w:rsidRDefault="007266C9" w:rsidP="007266C9">
      <w:pPr>
        <w:spacing w:after="0" w:line="240" w:lineRule="auto"/>
        <w:ind w:left="2124" w:firstLine="708"/>
        <w:rPr>
          <w:rFonts w:ascii="Times New Roman" w:hAnsi="Times New Roman" w:cs="Times New Roman"/>
          <w:sz w:val="26"/>
          <w:szCs w:val="26"/>
        </w:rPr>
      </w:pPr>
    </w:p>
    <w:p w:rsidR="003352FE" w:rsidRPr="00BC15F6" w:rsidRDefault="003352FE" w:rsidP="007266C9">
      <w:pPr>
        <w:spacing w:after="0" w:line="240" w:lineRule="auto"/>
        <w:ind w:left="2124" w:firstLine="708"/>
        <w:rPr>
          <w:rFonts w:ascii="Times New Roman" w:hAnsi="Times New Roman" w:cs="Times New Roman"/>
          <w:sz w:val="26"/>
          <w:szCs w:val="26"/>
        </w:rPr>
      </w:pPr>
    </w:p>
    <w:p w:rsidR="009B0CFB" w:rsidRPr="00274245" w:rsidRDefault="00054D13" w:rsidP="00C25239">
      <w:pPr>
        <w:spacing w:after="0" w:line="240" w:lineRule="auto"/>
        <w:ind w:left="1416" w:firstLine="708"/>
        <w:rPr>
          <w:rFonts w:ascii="Times New Roman" w:hAnsi="Times New Roman" w:cs="Times New Roman"/>
          <w:sz w:val="26"/>
          <w:szCs w:val="26"/>
        </w:rPr>
      </w:pPr>
      <w:r w:rsidRPr="00274245">
        <w:rPr>
          <w:rFonts w:ascii="Times New Roman" w:hAnsi="Times New Roman" w:cs="Times New Roman"/>
          <w:sz w:val="26"/>
          <w:szCs w:val="26"/>
        </w:rPr>
        <w:t>Начальник управління освіти</w:t>
      </w:r>
      <w:r w:rsidR="00473F85">
        <w:rPr>
          <w:rFonts w:ascii="Times New Roman" w:hAnsi="Times New Roman" w:cs="Times New Roman"/>
          <w:sz w:val="26"/>
          <w:szCs w:val="26"/>
        </w:rPr>
        <w:t xml:space="preserve"> міської ради</w:t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="00C25239">
        <w:rPr>
          <w:rFonts w:ascii="Times New Roman" w:hAnsi="Times New Roman" w:cs="Times New Roman"/>
          <w:sz w:val="26"/>
          <w:szCs w:val="26"/>
        </w:rPr>
        <w:tab/>
      </w:r>
      <w:r w:rsidR="00473F85">
        <w:rPr>
          <w:rFonts w:ascii="Times New Roman" w:hAnsi="Times New Roman" w:cs="Times New Roman"/>
          <w:sz w:val="26"/>
          <w:szCs w:val="26"/>
        </w:rPr>
        <w:t>О</w:t>
      </w:r>
      <w:r w:rsidR="009B0CFB" w:rsidRPr="00274245">
        <w:rPr>
          <w:rFonts w:ascii="Times New Roman" w:hAnsi="Times New Roman" w:cs="Times New Roman"/>
          <w:sz w:val="26"/>
          <w:szCs w:val="26"/>
        </w:rPr>
        <w:t xml:space="preserve">лександр   </w:t>
      </w:r>
      <w:r w:rsidRPr="00274245">
        <w:rPr>
          <w:rFonts w:ascii="Times New Roman" w:hAnsi="Times New Roman" w:cs="Times New Roman"/>
          <w:sz w:val="26"/>
          <w:szCs w:val="26"/>
        </w:rPr>
        <w:t>ПРАВОСУД</w:t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</w:p>
    <w:p w:rsidR="00C91F04" w:rsidRDefault="007266C9" w:rsidP="00C91F0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  <w:r w:rsidRPr="00274245">
        <w:rPr>
          <w:rFonts w:ascii="Times New Roman" w:hAnsi="Times New Roman" w:cs="Times New Roman"/>
          <w:sz w:val="26"/>
          <w:szCs w:val="26"/>
        </w:rPr>
        <w:tab/>
      </w:r>
    </w:p>
    <w:p w:rsidR="00473F85" w:rsidRDefault="00473F85" w:rsidP="00C91F0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73F85" w:rsidRDefault="00473F85" w:rsidP="00C91F0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73F85" w:rsidRDefault="00473F85" w:rsidP="00C91F0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473F85" w:rsidRPr="00274245" w:rsidRDefault="00473F85" w:rsidP="00C91F04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054D13" w:rsidRPr="00274245" w:rsidRDefault="009B0CFB" w:rsidP="00C83DEC">
      <w:pPr>
        <w:spacing w:after="0" w:line="360" w:lineRule="auto"/>
        <w:ind w:left="8496" w:firstLine="708"/>
        <w:rPr>
          <w:rFonts w:ascii="Times New Roman" w:hAnsi="Times New Roman" w:cs="Times New Roman"/>
          <w:sz w:val="26"/>
          <w:szCs w:val="26"/>
        </w:rPr>
      </w:pPr>
      <w:r w:rsidRPr="00274245">
        <w:rPr>
          <w:rFonts w:ascii="Times New Roman" w:hAnsi="Times New Roman" w:cs="Times New Roman"/>
          <w:sz w:val="26"/>
          <w:szCs w:val="26"/>
        </w:rPr>
        <w:t>ПОГОДЖУЮ</w:t>
      </w:r>
    </w:p>
    <w:p w:rsidR="00C91F04" w:rsidRPr="00274245" w:rsidRDefault="00C91F04" w:rsidP="00C83DEC">
      <w:pPr>
        <w:spacing w:after="0" w:line="360" w:lineRule="auto"/>
        <w:ind w:left="8496" w:firstLine="708"/>
        <w:rPr>
          <w:rFonts w:ascii="Times New Roman" w:hAnsi="Times New Roman" w:cs="Times New Roman"/>
          <w:sz w:val="26"/>
          <w:szCs w:val="26"/>
        </w:rPr>
      </w:pPr>
      <w:r w:rsidRPr="00274245">
        <w:rPr>
          <w:rFonts w:ascii="Times New Roman" w:hAnsi="Times New Roman" w:cs="Times New Roman"/>
          <w:sz w:val="26"/>
          <w:szCs w:val="26"/>
        </w:rPr>
        <w:t>Начальник фінансового управління міської ради</w:t>
      </w:r>
    </w:p>
    <w:p w:rsidR="00C91F04" w:rsidRPr="00274245" w:rsidRDefault="00C91F04" w:rsidP="00C83DEC">
      <w:pPr>
        <w:spacing w:after="0" w:line="360" w:lineRule="auto"/>
        <w:ind w:left="8553" w:firstLine="651"/>
        <w:rPr>
          <w:rFonts w:ascii="Times New Roman" w:hAnsi="Times New Roman" w:cs="Times New Roman"/>
          <w:sz w:val="26"/>
          <w:szCs w:val="26"/>
        </w:rPr>
      </w:pPr>
      <w:r w:rsidRPr="00274245">
        <w:rPr>
          <w:rFonts w:ascii="Times New Roman" w:hAnsi="Times New Roman" w:cs="Times New Roman"/>
          <w:sz w:val="26"/>
          <w:szCs w:val="26"/>
        </w:rPr>
        <w:t>_______________ Олена  ВОРОНА</w:t>
      </w:r>
    </w:p>
    <w:p w:rsidR="00C91F04" w:rsidRPr="00274245" w:rsidRDefault="00B50618" w:rsidP="00C83DEC">
      <w:pPr>
        <w:spacing w:after="0" w:line="360" w:lineRule="auto"/>
        <w:ind w:left="8553" w:firstLine="65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20 серпня </w:t>
      </w:r>
      <w:bookmarkStart w:id="0" w:name="_GoBack"/>
      <w:bookmarkEnd w:id="0"/>
      <w:r w:rsidR="003352FE">
        <w:rPr>
          <w:rFonts w:ascii="Times New Roman" w:hAnsi="Times New Roman" w:cs="Times New Roman"/>
          <w:sz w:val="26"/>
          <w:szCs w:val="26"/>
        </w:rPr>
        <w:t>2026</w:t>
      </w:r>
      <w:r w:rsidR="00473F85">
        <w:rPr>
          <w:rFonts w:ascii="Times New Roman" w:hAnsi="Times New Roman" w:cs="Times New Roman"/>
          <w:sz w:val="26"/>
          <w:szCs w:val="26"/>
        </w:rPr>
        <w:t xml:space="preserve"> року</w:t>
      </w:r>
    </w:p>
    <w:sectPr w:rsidR="00C91F04" w:rsidRPr="00274245" w:rsidSect="002E5044">
      <w:headerReference w:type="default" r:id="rId7"/>
      <w:pgSz w:w="16838" w:h="11906" w:orient="landscape"/>
      <w:pgMar w:top="1135" w:right="850" w:bottom="1417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048" w:rsidRDefault="00F20048" w:rsidP="000051D1">
      <w:pPr>
        <w:spacing w:after="0" w:line="240" w:lineRule="auto"/>
      </w:pPr>
      <w:r>
        <w:separator/>
      </w:r>
    </w:p>
  </w:endnote>
  <w:endnote w:type="continuationSeparator" w:id="0">
    <w:p w:rsidR="00F20048" w:rsidRDefault="00F20048" w:rsidP="00005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048" w:rsidRDefault="00F20048" w:rsidP="000051D1">
      <w:pPr>
        <w:spacing w:after="0" w:line="240" w:lineRule="auto"/>
      </w:pPr>
      <w:r>
        <w:separator/>
      </w:r>
    </w:p>
  </w:footnote>
  <w:footnote w:type="continuationSeparator" w:id="0">
    <w:p w:rsidR="00F20048" w:rsidRDefault="00F20048" w:rsidP="00005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5260085"/>
      <w:docPartObj>
        <w:docPartGallery w:val="Page Numbers (Top of Page)"/>
        <w:docPartUnique/>
      </w:docPartObj>
    </w:sdtPr>
    <w:sdtEndPr/>
    <w:sdtContent>
      <w:p w:rsidR="002E5044" w:rsidRDefault="002E50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618" w:rsidRPr="00B50618">
          <w:rPr>
            <w:noProof/>
            <w:lang w:val="ru-RU"/>
          </w:rPr>
          <w:t>2</w:t>
        </w:r>
        <w:r>
          <w:fldChar w:fldCharType="end"/>
        </w:r>
      </w:p>
    </w:sdtContent>
  </w:sdt>
  <w:p w:rsidR="002E5044" w:rsidRDefault="002E50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566"/>
    <w:rsid w:val="00004D66"/>
    <w:rsid w:val="000051D1"/>
    <w:rsid w:val="0002418F"/>
    <w:rsid w:val="00034368"/>
    <w:rsid w:val="00040933"/>
    <w:rsid w:val="00054D13"/>
    <w:rsid w:val="00084733"/>
    <w:rsid w:val="000C235D"/>
    <w:rsid w:val="000C4F52"/>
    <w:rsid w:val="000D4A09"/>
    <w:rsid w:val="000D4E3C"/>
    <w:rsid w:val="000D7A52"/>
    <w:rsid w:val="000E1770"/>
    <w:rsid w:val="000E677B"/>
    <w:rsid w:val="00114367"/>
    <w:rsid w:val="00147D72"/>
    <w:rsid w:val="001733D1"/>
    <w:rsid w:val="00174E65"/>
    <w:rsid w:val="001A2FE9"/>
    <w:rsid w:val="001A3E56"/>
    <w:rsid w:val="001A435E"/>
    <w:rsid w:val="001A530E"/>
    <w:rsid w:val="001A6D5A"/>
    <w:rsid w:val="001E158F"/>
    <w:rsid w:val="001E183F"/>
    <w:rsid w:val="001F22F8"/>
    <w:rsid w:val="001F3B99"/>
    <w:rsid w:val="002545D3"/>
    <w:rsid w:val="00274245"/>
    <w:rsid w:val="002767C1"/>
    <w:rsid w:val="002B4052"/>
    <w:rsid w:val="002B5823"/>
    <w:rsid w:val="002E5044"/>
    <w:rsid w:val="002E5716"/>
    <w:rsid w:val="002F7309"/>
    <w:rsid w:val="003042EA"/>
    <w:rsid w:val="003352FE"/>
    <w:rsid w:val="00337FC5"/>
    <w:rsid w:val="00362FA2"/>
    <w:rsid w:val="00363CD5"/>
    <w:rsid w:val="0037361F"/>
    <w:rsid w:val="003D3E61"/>
    <w:rsid w:val="003E4309"/>
    <w:rsid w:val="003F5006"/>
    <w:rsid w:val="00410C62"/>
    <w:rsid w:val="00440779"/>
    <w:rsid w:val="004546D7"/>
    <w:rsid w:val="00473F85"/>
    <w:rsid w:val="00481FE0"/>
    <w:rsid w:val="00484917"/>
    <w:rsid w:val="004C6695"/>
    <w:rsid w:val="004D09F8"/>
    <w:rsid w:val="004D23DF"/>
    <w:rsid w:val="004F0B6B"/>
    <w:rsid w:val="00513884"/>
    <w:rsid w:val="005179F9"/>
    <w:rsid w:val="00526ADC"/>
    <w:rsid w:val="0055251A"/>
    <w:rsid w:val="005945E0"/>
    <w:rsid w:val="005C44B1"/>
    <w:rsid w:val="00610430"/>
    <w:rsid w:val="006233C8"/>
    <w:rsid w:val="006550D0"/>
    <w:rsid w:val="00666929"/>
    <w:rsid w:val="00672F8F"/>
    <w:rsid w:val="00681773"/>
    <w:rsid w:val="00682BD4"/>
    <w:rsid w:val="006B4BAF"/>
    <w:rsid w:val="006C3D97"/>
    <w:rsid w:val="006D1566"/>
    <w:rsid w:val="007211A6"/>
    <w:rsid w:val="007266C9"/>
    <w:rsid w:val="00737F9A"/>
    <w:rsid w:val="007401EA"/>
    <w:rsid w:val="00741064"/>
    <w:rsid w:val="0077470F"/>
    <w:rsid w:val="007840D7"/>
    <w:rsid w:val="007A5BD8"/>
    <w:rsid w:val="007C670C"/>
    <w:rsid w:val="007D097E"/>
    <w:rsid w:val="007D4B6B"/>
    <w:rsid w:val="00800884"/>
    <w:rsid w:val="00810726"/>
    <w:rsid w:val="00835B12"/>
    <w:rsid w:val="008B4733"/>
    <w:rsid w:val="008B7508"/>
    <w:rsid w:val="008C4628"/>
    <w:rsid w:val="009001E1"/>
    <w:rsid w:val="00934232"/>
    <w:rsid w:val="0094488E"/>
    <w:rsid w:val="00962E15"/>
    <w:rsid w:val="009A5441"/>
    <w:rsid w:val="009B0CFB"/>
    <w:rsid w:val="009B314E"/>
    <w:rsid w:val="009C7975"/>
    <w:rsid w:val="009D1685"/>
    <w:rsid w:val="009E2E74"/>
    <w:rsid w:val="00A12B77"/>
    <w:rsid w:val="00A20E91"/>
    <w:rsid w:val="00A37A7B"/>
    <w:rsid w:val="00A45AF8"/>
    <w:rsid w:val="00A46099"/>
    <w:rsid w:val="00A73ECF"/>
    <w:rsid w:val="00A85B89"/>
    <w:rsid w:val="00B02C0E"/>
    <w:rsid w:val="00B24D6C"/>
    <w:rsid w:val="00B44417"/>
    <w:rsid w:val="00B50618"/>
    <w:rsid w:val="00B54CA8"/>
    <w:rsid w:val="00B605CA"/>
    <w:rsid w:val="00B61C12"/>
    <w:rsid w:val="00BA2CF9"/>
    <w:rsid w:val="00BB1AC0"/>
    <w:rsid w:val="00BB2D28"/>
    <w:rsid w:val="00BC15F6"/>
    <w:rsid w:val="00BC5A3A"/>
    <w:rsid w:val="00BD184E"/>
    <w:rsid w:val="00BD7925"/>
    <w:rsid w:val="00BE70FD"/>
    <w:rsid w:val="00C067B5"/>
    <w:rsid w:val="00C25239"/>
    <w:rsid w:val="00C37827"/>
    <w:rsid w:val="00C42D0E"/>
    <w:rsid w:val="00C604C8"/>
    <w:rsid w:val="00C82920"/>
    <w:rsid w:val="00C83DEC"/>
    <w:rsid w:val="00C91F04"/>
    <w:rsid w:val="00CA6092"/>
    <w:rsid w:val="00CB1D01"/>
    <w:rsid w:val="00CB7C5B"/>
    <w:rsid w:val="00CC739F"/>
    <w:rsid w:val="00CD3C09"/>
    <w:rsid w:val="00CE2691"/>
    <w:rsid w:val="00D12694"/>
    <w:rsid w:val="00D27C45"/>
    <w:rsid w:val="00D34482"/>
    <w:rsid w:val="00D87DC1"/>
    <w:rsid w:val="00DB7460"/>
    <w:rsid w:val="00DF0046"/>
    <w:rsid w:val="00DF26A5"/>
    <w:rsid w:val="00DF2EF8"/>
    <w:rsid w:val="00E300F8"/>
    <w:rsid w:val="00E35417"/>
    <w:rsid w:val="00E407CC"/>
    <w:rsid w:val="00E51D7D"/>
    <w:rsid w:val="00E56846"/>
    <w:rsid w:val="00E56CC7"/>
    <w:rsid w:val="00EA74D3"/>
    <w:rsid w:val="00EB0B10"/>
    <w:rsid w:val="00EE5E83"/>
    <w:rsid w:val="00EF44EB"/>
    <w:rsid w:val="00F070F0"/>
    <w:rsid w:val="00F20048"/>
    <w:rsid w:val="00F21D37"/>
    <w:rsid w:val="00F257EE"/>
    <w:rsid w:val="00F57CDE"/>
    <w:rsid w:val="00F67831"/>
    <w:rsid w:val="00F756F4"/>
    <w:rsid w:val="00F76B1F"/>
    <w:rsid w:val="00F93C31"/>
    <w:rsid w:val="00FA2115"/>
    <w:rsid w:val="00FA3BCD"/>
    <w:rsid w:val="00FC6A59"/>
    <w:rsid w:val="00FE0A73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4529D"/>
  <w15:docId w15:val="{3B9D58B1-635F-4497-87C0-C7FEFA4F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5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51D1"/>
  </w:style>
  <w:style w:type="paragraph" w:styleId="a5">
    <w:name w:val="footer"/>
    <w:basedOn w:val="a"/>
    <w:link w:val="a6"/>
    <w:uiPriority w:val="99"/>
    <w:unhideWhenUsed/>
    <w:rsid w:val="000051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51D1"/>
  </w:style>
  <w:style w:type="paragraph" w:styleId="a7">
    <w:name w:val="Balloon Text"/>
    <w:basedOn w:val="a"/>
    <w:link w:val="a8"/>
    <w:uiPriority w:val="99"/>
    <w:semiHidden/>
    <w:unhideWhenUsed/>
    <w:rsid w:val="000D4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D4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0D55D-AA4C-4132-9A95-3775F810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2545</Words>
  <Characters>1452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Миколаївна</dc:creator>
  <cp:lastModifiedBy>Світлана Гайдаєнко</cp:lastModifiedBy>
  <cp:revision>3</cp:revision>
  <cp:lastPrinted>2026-08-12T11:31:00Z</cp:lastPrinted>
  <dcterms:created xsi:type="dcterms:W3CDTF">2026-08-12T11:35:00Z</dcterms:created>
  <dcterms:modified xsi:type="dcterms:W3CDTF">2026-08-24T07:04:00Z</dcterms:modified>
</cp:coreProperties>
</file>